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DC" w:rsidRDefault="00C075DC" w:rsidP="001900F1">
      <w:pPr>
        <w:spacing w:after="0" w:line="240" w:lineRule="auto"/>
        <w:ind w:left="4678"/>
        <w:rPr>
          <w:rFonts w:ascii="Times New Roman" w:eastAsia="Calibri" w:hAnsi="Times New Roman" w:cs="Times New Roman"/>
          <w:kern w:val="1"/>
          <w:sz w:val="24"/>
          <w:szCs w:val="24"/>
        </w:rPr>
      </w:pPr>
      <w:bookmarkStart w:id="0" w:name="_GoBack"/>
      <w:bookmarkEnd w:id="0"/>
      <w:r w:rsidRPr="00C075DC">
        <w:rPr>
          <w:rFonts w:ascii="Times New Roman" w:eastAsia="Calibri" w:hAnsi="Times New Roman" w:cs="Times New Roman"/>
          <w:kern w:val="1"/>
          <w:sz w:val="24"/>
          <w:szCs w:val="24"/>
          <w:highlight w:val="yellow"/>
        </w:rPr>
        <w:t>Секция …</w:t>
      </w:r>
    </w:p>
    <w:p w:rsidR="001900F1" w:rsidRDefault="001900F1" w:rsidP="001900F1">
      <w:pPr>
        <w:spacing w:after="0" w:line="240" w:lineRule="auto"/>
        <w:ind w:left="4678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Савенко Лидия </w:t>
      </w:r>
    </w:p>
    <w:p w:rsidR="00735901" w:rsidRDefault="00735901" w:rsidP="001900F1">
      <w:pPr>
        <w:spacing w:after="0" w:line="240" w:lineRule="auto"/>
        <w:ind w:left="4678"/>
        <w:rPr>
          <w:rFonts w:ascii="Times New Roman" w:eastAsia="Calibri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kern w:val="1"/>
          <w:sz w:val="24"/>
          <w:szCs w:val="24"/>
        </w:rPr>
        <w:t>Аватар</w:t>
      </w:r>
      <w:proofErr w:type="spellEnd"/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ИВДИВО Мг-</w:t>
      </w:r>
      <w:proofErr w:type="spellStart"/>
      <w:r w:rsidR="001900F1">
        <w:rPr>
          <w:rFonts w:ascii="Times New Roman" w:eastAsia="Calibri" w:hAnsi="Times New Roman" w:cs="Times New Roman"/>
          <w:kern w:val="1"/>
          <w:sz w:val="24"/>
          <w:szCs w:val="24"/>
        </w:rPr>
        <w:t>П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сиходинамики</w:t>
      </w:r>
      <w:proofErr w:type="spellEnd"/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Расы </w:t>
      </w:r>
    </w:p>
    <w:p w:rsidR="001900F1" w:rsidRDefault="00735901" w:rsidP="001900F1">
      <w:pPr>
        <w:spacing w:after="0" w:line="240" w:lineRule="auto"/>
        <w:ind w:left="4678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ИВО </w:t>
      </w:r>
      <w:r w:rsidR="001900F1"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191 ИВДИВО-Цельности </w:t>
      </w:r>
    </w:p>
    <w:p w:rsidR="00735901" w:rsidRDefault="001900F1" w:rsidP="001900F1">
      <w:pPr>
        <w:spacing w:after="0" w:line="240" w:lineRule="auto"/>
        <w:ind w:left="4678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Санкт-Петербург, Россия</w:t>
      </w:r>
      <w:r w:rsidR="00735901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</w:p>
    <w:p w:rsidR="00735901" w:rsidRDefault="00735901" w:rsidP="001900F1">
      <w:pPr>
        <w:spacing w:after="0" w:line="240" w:lineRule="auto"/>
        <w:ind w:left="4678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ИВАС </w:t>
      </w:r>
      <w:proofErr w:type="spellStart"/>
      <w:r>
        <w:rPr>
          <w:rFonts w:ascii="Times New Roman" w:eastAsia="Calibri" w:hAnsi="Times New Roman" w:cs="Times New Roman"/>
          <w:kern w:val="1"/>
          <w:sz w:val="24"/>
          <w:szCs w:val="24"/>
        </w:rPr>
        <w:t>Юсеф</w:t>
      </w:r>
      <w:proofErr w:type="spellEnd"/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Она</w:t>
      </w:r>
    </w:p>
    <w:p w:rsidR="001900F1" w:rsidRDefault="001900F1" w:rsidP="001900F1">
      <w:pPr>
        <w:spacing w:after="0" w:line="240" w:lineRule="auto"/>
        <w:ind w:left="4678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olidiya@mail.ru</w:t>
      </w:r>
    </w:p>
    <w:p w:rsidR="004418A1" w:rsidRDefault="004418A1" w:rsidP="00735901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900F1" w:rsidRPr="001900F1" w:rsidRDefault="00735901" w:rsidP="001900F1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cap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ТЕЗИСЫ: </w:t>
      </w:r>
      <w:r w:rsidR="001900F1" w:rsidRPr="001900F1">
        <w:rPr>
          <w:rFonts w:ascii="Times New Roman" w:eastAsia="Calibri" w:hAnsi="Times New Roman" w:cs="Times New Roman"/>
          <w:caps/>
          <w:kern w:val="24"/>
          <w:sz w:val="24"/>
          <w:szCs w:val="24"/>
        </w:rPr>
        <w:t>Жизненность команд ракурсом Психодинамики</w:t>
      </w:r>
    </w:p>
    <w:p w:rsidR="001900F1" w:rsidRPr="001900F1" w:rsidRDefault="001900F1" w:rsidP="001900F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900F1" w:rsidRPr="001900F1" w:rsidRDefault="001900F1" w:rsidP="001900F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proofErr w:type="spellStart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Психодинамика</w:t>
      </w:r>
      <w:proofErr w:type="spellEnd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- процесс, насыщающий Синтезом Жизни, который оживотворяет делая несколько частей целым и единым организмом, системой, которая начинает действовать согласованно, слаженно и цельно, организуя динамику всех процессов между составляющими системы.</w:t>
      </w:r>
    </w:p>
    <w:p w:rsidR="001900F1" w:rsidRPr="001900F1" w:rsidRDefault="001900F1" w:rsidP="001900F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Предлагаю рассмотреть команду компетентных ИВДИВО, как организованную систему явления частей ИВО. Здесь можно </w:t>
      </w:r>
      <w:proofErr w:type="gramStart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увидеть</w:t>
      </w:r>
      <w:proofErr w:type="gramEnd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как и команду ИВДИВО в целом, так и более углубленное деление: команду подразделения, организации, любого совета в составе компетентных ИВДИВО. Каждый из компетентных ИВДИВО являет собой конкретную часть ИВО по должностной компетенции. Таким образом вся команда ИВДИВО складывает части ИВО.</w:t>
      </w:r>
    </w:p>
    <w:p w:rsidR="001900F1" w:rsidRPr="001900F1" w:rsidRDefault="001900F1" w:rsidP="001900F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Рассматривая систему команды ракурсом </w:t>
      </w:r>
      <w:proofErr w:type="spellStart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психодинамики</w:t>
      </w:r>
      <w:proofErr w:type="spellEnd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, мы </w:t>
      </w:r>
      <w:proofErr w:type="spellStart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командно</w:t>
      </w:r>
      <w:proofErr w:type="spellEnd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являем Синтез Жизни синтеза и синтезом частей ИВО, по должностной компетенции каждого из нас.</w:t>
      </w:r>
    </w:p>
    <w:p w:rsidR="001900F1" w:rsidRPr="001900F1" w:rsidRDefault="001900F1" w:rsidP="001900F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Данное условие накладывает высокий уровень ответственности за качество жизни и жизненности каждого из нас, так и как единой команды ИВДИВО. Страхи, обиды, претензии, которые испытывает любой из членов команды, а так же и иные виды нарушения течения синтеза жизни у кого-то из членов команды компетентных ИВДИВО, оказывает </w:t>
      </w:r>
      <w:proofErr w:type="gramStart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мгновенное  влияние</w:t>
      </w:r>
      <w:proofErr w:type="gramEnd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на состояние команды действующей в единстве, и на каждого его члена.</w:t>
      </w:r>
    </w:p>
    <w:p w:rsidR="00BB31EE" w:rsidRPr="004C55E9" w:rsidRDefault="001900F1" w:rsidP="001900F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proofErr w:type="gramStart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Например</w:t>
      </w:r>
      <w:proofErr w:type="gramEnd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 команде Организации или любого Совета. Сложность в том, </w:t>
      </w:r>
      <w:proofErr w:type="gramStart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что</w:t>
      </w:r>
      <w:proofErr w:type="gramEnd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как и в любом цельном организме в момент нарушения какие-то функции начинают западать, а так же начинают срабатывать компенсаторные возможности организованной системы, когда другие части и компетентные за них ответственные принимают на себя несколько измененные функциональности своей синтез деятельности, не всегда определяя и распознавая суть происходящих процессов.  Компетентность ракурсом ИВДИВО-Мг </w:t>
      </w:r>
      <w:proofErr w:type="spellStart"/>
      <w:proofErr w:type="gramStart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Психодинамики</w:t>
      </w:r>
      <w:proofErr w:type="spellEnd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,  позволяет</w:t>
      </w:r>
      <w:proofErr w:type="gramEnd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отслеживать нарушения  как личного, индивидуального, и командного течения синтеза жизни и жизнеспособность, жизнестойкость отдельного компетентного или команды компетентных и восстанавливать цельность циркуляции и движения синтеза жизни психодинамическим синтезом и синтезом жизни </w:t>
      </w:r>
      <w:proofErr w:type="spellStart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пражизни</w:t>
      </w:r>
      <w:proofErr w:type="spellEnd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 синтезе с ИВАС </w:t>
      </w:r>
      <w:proofErr w:type="spellStart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Юсефом</w:t>
      </w:r>
      <w:proofErr w:type="spellEnd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Оной. Отслеживание командных процессов, причем как деятельность и синтез личных частей и иных видов подготовок и индивидуальных </w:t>
      </w:r>
      <w:proofErr w:type="gramStart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выражений</w:t>
      </w:r>
      <w:proofErr w:type="gramEnd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так и командной отстройки их в соответствующем огне и синтезе помогает восстановить жизнеспособность отдельной части системы, восстановить цельность системы, прекратить действие компенсаторных механизмов и повысить эффективность и жизнеспособность системы команды в целом и выразить синтез частей ИВО достойно каждым из нас и </w:t>
      </w:r>
      <w:proofErr w:type="spellStart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командно</w:t>
      </w:r>
      <w:proofErr w:type="spellEnd"/>
      <w:r w:rsidRPr="001900F1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sectPr w:rsidR="00BB31EE" w:rsidRPr="004C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15"/>
    <w:rsid w:val="001900F1"/>
    <w:rsid w:val="001F0104"/>
    <w:rsid w:val="00220F88"/>
    <w:rsid w:val="003E272E"/>
    <w:rsid w:val="00400A3C"/>
    <w:rsid w:val="004418A1"/>
    <w:rsid w:val="00473EB4"/>
    <w:rsid w:val="004C55E9"/>
    <w:rsid w:val="00685B73"/>
    <w:rsid w:val="00735901"/>
    <w:rsid w:val="008D5A15"/>
    <w:rsid w:val="008F18E7"/>
    <w:rsid w:val="008F1B30"/>
    <w:rsid w:val="00BB31EE"/>
    <w:rsid w:val="00BD0911"/>
    <w:rsid w:val="00C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07226-599F-460F-ADB8-1E9CD869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Вильховая</dc:creator>
  <cp:keywords/>
  <dc:description/>
  <cp:lastModifiedBy>Александр</cp:lastModifiedBy>
  <cp:revision>3</cp:revision>
  <dcterms:created xsi:type="dcterms:W3CDTF">2021-03-02T19:10:00Z</dcterms:created>
  <dcterms:modified xsi:type="dcterms:W3CDTF">2021-03-11T20:20:00Z</dcterms:modified>
</cp:coreProperties>
</file>